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BAC" w:rsidRDefault="007F12F6" w:rsidP="0093323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3233">
        <w:rPr>
          <w:rFonts w:ascii="Times New Roman" w:hAnsi="Times New Roman" w:cs="Times New Roman"/>
          <w:b/>
          <w:sz w:val="26"/>
          <w:szCs w:val="26"/>
        </w:rPr>
        <w:t xml:space="preserve">DANH SÁCH KHÁCH MỜI </w:t>
      </w:r>
    </w:p>
    <w:p w:rsidR="00605E25" w:rsidRPr="00933233" w:rsidRDefault="007F12F6" w:rsidP="0093323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3233">
        <w:rPr>
          <w:rFonts w:ascii="Times New Roman" w:hAnsi="Times New Roman" w:cs="Times New Roman"/>
          <w:b/>
          <w:sz w:val="26"/>
          <w:szCs w:val="26"/>
        </w:rPr>
        <w:t xml:space="preserve">THAM DỰ LỄ KHAI GIẢNG </w:t>
      </w:r>
      <w:r w:rsidR="00933233">
        <w:rPr>
          <w:rFonts w:ascii="Times New Roman" w:hAnsi="Times New Roman" w:cs="Times New Roman"/>
          <w:b/>
          <w:sz w:val="26"/>
          <w:szCs w:val="26"/>
        </w:rPr>
        <w:t xml:space="preserve">NĂM HỌC </w:t>
      </w:r>
      <w:r w:rsidRPr="00933233">
        <w:rPr>
          <w:rFonts w:ascii="Times New Roman" w:hAnsi="Times New Roman" w:cs="Times New Roman"/>
          <w:b/>
          <w:sz w:val="26"/>
          <w:szCs w:val="26"/>
        </w:rPr>
        <w:t>2019-2020</w:t>
      </w:r>
    </w:p>
    <w:p w:rsidR="007F12F6" w:rsidRPr="000F5112" w:rsidRDefault="007F12F6">
      <w:pPr>
        <w:rPr>
          <w:rFonts w:ascii="Times New Roman" w:hAnsi="Times New Roman" w:cs="Times New Roman"/>
          <w:sz w:val="4"/>
          <w:szCs w:val="26"/>
        </w:rPr>
      </w:pPr>
    </w:p>
    <w:tbl>
      <w:tblPr>
        <w:tblStyle w:val="TableGrid"/>
        <w:tblW w:w="10094" w:type="dxa"/>
        <w:tblInd w:w="-252" w:type="dxa"/>
        <w:tblLook w:val="04A0" w:firstRow="1" w:lastRow="0" w:firstColumn="1" w:lastColumn="0" w:noHBand="0" w:noVBand="1"/>
      </w:tblPr>
      <w:tblGrid>
        <w:gridCol w:w="3258"/>
        <w:gridCol w:w="5472"/>
        <w:gridCol w:w="1364"/>
      </w:tblGrid>
      <w:tr w:rsidR="007F12F6" w:rsidRPr="007F12F6" w:rsidTr="0067414D">
        <w:trPr>
          <w:trHeight w:val="395"/>
        </w:trPr>
        <w:tc>
          <w:tcPr>
            <w:tcW w:w="3258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5472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64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chí</w:t>
            </w:r>
            <w:proofErr w:type="spellEnd"/>
          </w:p>
        </w:tc>
      </w:tr>
      <w:tr w:rsidR="007F12F6" w:rsidRPr="007F12F6" w:rsidTr="007A79CF">
        <w:trPr>
          <w:trHeight w:val="539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7F12F6" w:rsidRPr="007F12F6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F12F6">
              <w:rPr>
                <w:rFonts w:ascii="Times New Roman" w:hAnsi="Times New Roman" w:cs="Times New Roman"/>
                <w:b/>
                <w:sz w:val="26"/>
                <w:szCs w:val="26"/>
              </w:rPr>
              <w:t>TỈNH ĐĂK NÔNG</w:t>
            </w:r>
          </w:p>
        </w:tc>
      </w:tr>
      <w:tr w:rsidR="007F12F6" w:rsidRPr="007F12F6" w:rsidTr="0067414D">
        <w:trPr>
          <w:trHeight w:val="285"/>
        </w:trPr>
        <w:tc>
          <w:tcPr>
            <w:tcW w:w="3258" w:type="dxa"/>
            <w:vAlign w:val="center"/>
          </w:tcPr>
          <w:p w:rsidR="007F12F6" w:rsidRPr="00933233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Châu</w:t>
            </w:r>
            <w:proofErr w:type="spellEnd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</w:p>
        </w:tc>
        <w:tc>
          <w:tcPr>
            <w:tcW w:w="5472" w:type="dxa"/>
            <w:vAlign w:val="center"/>
          </w:tcPr>
          <w:p w:rsidR="007F12F6" w:rsidRPr="007F12F6" w:rsidRDefault="00A9468E" w:rsidP="00A9468E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7F12F6" w:rsidRPr="007F12F6" w:rsidRDefault="007F12F6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A9468E" w:rsidP="0076429D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Đức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76429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Ngô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Đ/c </w:t>
            </w:r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H’Hương</w:t>
            </w:r>
            <w:proofErr w:type="spellEnd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Niê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7A79CF">
        <w:trPr>
          <w:trHeight w:val="431"/>
        </w:trPr>
        <w:tc>
          <w:tcPr>
            <w:tcW w:w="10094" w:type="dxa"/>
            <w:gridSpan w:val="3"/>
            <w:vAlign w:val="center"/>
          </w:tcPr>
          <w:p w:rsidR="00A9468E" w:rsidRPr="00933233" w:rsidRDefault="00A9468E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933233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bookmarkStart w:id="0" w:name="_GoBack"/>
            <w:bookmarkEnd w:id="0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Huỳnh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Vĩnh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Chi,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933233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Chi, TP. HCM.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472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7A79CF">
        <w:trPr>
          <w:trHeight w:val="440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A9468E" w:rsidRPr="00933233" w:rsidRDefault="00A9468E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TỈNH LONG AN</w:t>
            </w: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261BA0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Tố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Pr="00261BA0" w:rsidRDefault="00E328C0" w:rsidP="0076429D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76429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</w:t>
            </w:r>
            <w:r w:rsidR="007A79C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Pr="00261BA0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7A79CF">
        <w:trPr>
          <w:trHeight w:val="557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E328C0" w:rsidRPr="00D32B81" w:rsidRDefault="00E328C0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2B81">
              <w:rPr>
                <w:rFonts w:ascii="Times New Roman" w:hAnsi="Times New Roman" w:cs="Times New Roman"/>
                <w:b/>
                <w:sz w:val="26"/>
                <w:szCs w:val="26"/>
              </w:rPr>
              <w:t>DOANH NGHIỆP</w:t>
            </w:r>
          </w:p>
        </w:tc>
      </w:tr>
      <w:tr w:rsidR="00E328C0" w:rsidRPr="007F12F6" w:rsidTr="0067414D">
        <w:trPr>
          <w:trHeight w:val="701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Bà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Phương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TNHH TM – DV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719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CP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Di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VIETNAMOBILE TP. HCM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665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TNHH MTV SX-TM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2" w:type="dxa"/>
            <w:vAlign w:val="center"/>
          </w:tcPr>
          <w:p w:rsidR="00E328C0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2" w:type="dxa"/>
            <w:vAlign w:val="center"/>
          </w:tcPr>
          <w:p w:rsidR="00E328C0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F12F6" w:rsidRPr="007F12F6" w:rsidRDefault="007F12F6">
      <w:pPr>
        <w:rPr>
          <w:rFonts w:ascii="Times New Roman" w:hAnsi="Times New Roman" w:cs="Times New Roman"/>
          <w:sz w:val="26"/>
          <w:szCs w:val="26"/>
        </w:rPr>
      </w:pPr>
    </w:p>
    <w:sectPr w:rsidR="007F12F6" w:rsidRPr="007F12F6" w:rsidSect="007A79CF">
      <w:pgSz w:w="12240" w:h="15840"/>
      <w:pgMar w:top="540" w:right="1008" w:bottom="630" w:left="1728" w:header="720" w:footer="44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DF4" w:rsidRDefault="00054DF4" w:rsidP="007A79CF">
      <w:pPr>
        <w:spacing w:after="0" w:line="240" w:lineRule="auto"/>
      </w:pPr>
      <w:r>
        <w:separator/>
      </w:r>
    </w:p>
  </w:endnote>
  <w:endnote w:type="continuationSeparator" w:id="0">
    <w:p w:rsidR="00054DF4" w:rsidRDefault="00054DF4" w:rsidP="007A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DF4" w:rsidRDefault="00054DF4" w:rsidP="007A79CF">
      <w:pPr>
        <w:spacing w:after="0" w:line="240" w:lineRule="auto"/>
      </w:pPr>
      <w:r>
        <w:separator/>
      </w:r>
    </w:p>
  </w:footnote>
  <w:footnote w:type="continuationSeparator" w:id="0">
    <w:p w:rsidR="00054DF4" w:rsidRDefault="00054DF4" w:rsidP="007A79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A6A"/>
    <w:rsid w:val="0001497D"/>
    <w:rsid w:val="00054DF4"/>
    <w:rsid w:val="000F5112"/>
    <w:rsid w:val="00116618"/>
    <w:rsid w:val="001B0470"/>
    <w:rsid w:val="00261BA0"/>
    <w:rsid w:val="003A1A64"/>
    <w:rsid w:val="003C261A"/>
    <w:rsid w:val="00431309"/>
    <w:rsid w:val="004F1BA9"/>
    <w:rsid w:val="005803FD"/>
    <w:rsid w:val="00605E25"/>
    <w:rsid w:val="0067414D"/>
    <w:rsid w:val="007A79CF"/>
    <w:rsid w:val="007F12F6"/>
    <w:rsid w:val="008150DF"/>
    <w:rsid w:val="00817BAC"/>
    <w:rsid w:val="00846C74"/>
    <w:rsid w:val="00933233"/>
    <w:rsid w:val="009F467C"/>
    <w:rsid w:val="00A37E88"/>
    <w:rsid w:val="00A9468E"/>
    <w:rsid w:val="00B81F36"/>
    <w:rsid w:val="00BF4A6A"/>
    <w:rsid w:val="00BF7928"/>
    <w:rsid w:val="00D32B81"/>
    <w:rsid w:val="00D77909"/>
    <w:rsid w:val="00E3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CF"/>
  </w:style>
  <w:style w:type="paragraph" w:styleId="Footer">
    <w:name w:val="footer"/>
    <w:basedOn w:val="Normal"/>
    <w:link w:val="Foot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CF"/>
  </w:style>
  <w:style w:type="paragraph" w:styleId="Footer">
    <w:name w:val="footer"/>
    <w:basedOn w:val="Normal"/>
    <w:link w:val="Foot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2019-10-24T08:07:00Z</dcterms:created>
  <dcterms:modified xsi:type="dcterms:W3CDTF">2019-10-25T07:36:00Z</dcterms:modified>
</cp:coreProperties>
</file>